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2DE6" w14:textId="77777777" w:rsidR="001527CC" w:rsidRDefault="001527CC" w:rsidP="001527CC">
      <w:r>
        <w:t>Lorem ipsum dolor sit amet, consectetur adipiscing elit. Recurso versão organização serviço flexibilidade segurança flexibilidade desenvolvimento desenvolvimento qualidade colaboração versão versão vantagem organização projeto. Mercado automação simplificação benefício equipe organização lançamento característica manutenção vantagem integração lançamento. Benefício solução equipe otimização documentação escalabilidade dados crescimento diferencial solução facilidade organização operação manutenção.</w:t>
      </w:r>
    </w:p>
    <w:p w14:paraId="1B4EBCAE" w14:textId="77777777" w:rsidR="001527CC" w:rsidRDefault="001527CC" w:rsidP="001527CC"/>
    <w:p w14:paraId="36A916CF" w14:textId="77777777" w:rsidR="001527CC" w:rsidRDefault="001527CC" w:rsidP="001527CC">
      <w:r>
        <w:t>Atualização negócio performance profissional diferencial desenvolvimento integração software diferencial planejamento integração recurso computador digital coordenação integração gestão. Usuário otimização descoberta operação estabilidade programação manutenção segurança segurança implementação estabilidade organização aplicação programação projeto solução. Produto produto diferencial mercado facilidade implementação automação inovação crescimento investigação tecnologia eficiência solução investigação digital. Lançamento proteção informação criação análise produto comunicação digital estabilidade funcionalidade design estratégia. Design empresa computador experiência serviço projeto conhecimento negócio trabalho inovação simplificação operação.</w:t>
      </w:r>
    </w:p>
    <w:p w14:paraId="0FDCD480" w14:textId="77777777" w:rsidR="001527CC" w:rsidRDefault="001527CC" w:rsidP="001527CC"/>
    <w:p w14:paraId="1D34B867" w14:textId="25D0E90D" w:rsidR="001527CC" w:rsidRPr="001527CC" w:rsidRDefault="001527CC" w:rsidP="001527CC">
      <w:r>
        <w:t>Simplificação coordenação usuário criação simplificação característica design performance documentação implementação. Descoberta performance facilidade administração aprendizado processo desenvolvimento internet manutenção investigação proteção inovação produtividade interface processo. Interface performance negócio benefício colaboração recurso documentação produto internet eficiência. Comunicação operação informação usuário design privacidade característica proteção estabilidade eficiência flexibilidade projeto descoberta criação liderança. Benefício informação gestão estabilidade atualização performance capacitação recurso digital organização descoberta. Serviço serviço análise vantagem diferencial manutenção computador aprendizado descoberta diferencial pesquisa interface.</w:t>
      </w:r>
    </w:p>
    <w:sectPr w:rsidR="001527CC" w:rsidRPr="001527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CC"/>
    <w:rsid w:val="0006660B"/>
    <w:rsid w:val="001527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8CF0"/>
  <w15:chartTrackingRefBased/>
  <w15:docId w15:val="{010FAF1A-6ED5-48BD-8E9E-37D84266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152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152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1527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1527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1527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1527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1527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1527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1527C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527C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1527C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1527C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1527C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1527C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1527C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1527C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1527C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1527CC"/>
    <w:rPr>
      <w:rFonts w:eastAsiaTheme="majorEastAsia" w:cstheme="majorBidi"/>
      <w:color w:val="272727" w:themeColor="text1" w:themeTint="D8"/>
    </w:rPr>
  </w:style>
  <w:style w:type="paragraph" w:styleId="Ttulo">
    <w:name w:val="Title"/>
    <w:basedOn w:val="Normal"/>
    <w:next w:val="Normal"/>
    <w:link w:val="TtuloCarter"/>
    <w:uiPriority w:val="10"/>
    <w:qFormat/>
    <w:rsid w:val="00152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1527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1527C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1527C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1527C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1527CC"/>
    <w:rPr>
      <w:i/>
      <w:iCs/>
      <w:color w:val="404040" w:themeColor="text1" w:themeTint="BF"/>
    </w:rPr>
  </w:style>
  <w:style w:type="paragraph" w:styleId="PargrafodaLista">
    <w:name w:val="List Paragraph"/>
    <w:basedOn w:val="Normal"/>
    <w:uiPriority w:val="34"/>
    <w:qFormat/>
    <w:rsid w:val="001527CC"/>
    <w:pPr>
      <w:ind w:left="720"/>
      <w:contextualSpacing/>
    </w:pPr>
  </w:style>
  <w:style w:type="character" w:styleId="nfaseIntensa">
    <w:name w:val="Intense Emphasis"/>
    <w:basedOn w:val="Tipodeletrapredefinidodopargrafo"/>
    <w:uiPriority w:val="21"/>
    <w:qFormat/>
    <w:rsid w:val="001527CC"/>
    <w:rPr>
      <w:i/>
      <w:iCs/>
      <w:color w:val="0F4761" w:themeColor="accent1" w:themeShade="BF"/>
    </w:rPr>
  </w:style>
  <w:style w:type="paragraph" w:styleId="CitaoIntensa">
    <w:name w:val="Intense Quote"/>
    <w:basedOn w:val="Normal"/>
    <w:next w:val="Normal"/>
    <w:link w:val="CitaoIntensaCarter"/>
    <w:uiPriority w:val="30"/>
    <w:qFormat/>
    <w:rsid w:val="00152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1527CC"/>
    <w:rPr>
      <w:i/>
      <w:iCs/>
      <w:color w:val="0F4761" w:themeColor="accent1" w:themeShade="BF"/>
    </w:rPr>
  </w:style>
  <w:style w:type="character" w:styleId="RefernciaIntensa">
    <w:name w:val="Intense Reference"/>
    <w:basedOn w:val="Tipodeletrapredefinidodopargrafo"/>
    <w:uiPriority w:val="32"/>
    <w:qFormat/>
    <w:rsid w:val="00152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1730</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Isaac</dc:creator>
  <cp:keywords/>
  <dc:description/>
  <cp:lastModifiedBy>Marcus Isaac</cp:lastModifiedBy>
  <cp:revision>1</cp:revision>
  <dcterms:created xsi:type="dcterms:W3CDTF">2026-05-27T12:07:00Z</dcterms:created>
  <dcterms:modified xsi:type="dcterms:W3CDTF">2026-05-27T12:07:00Z</dcterms:modified>
</cp:coreProperties>
</file>